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8"/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275"/>
        <w:gridCol w:w="1134"/>
        <w:gridCol w:w="1134"/>
        <w:gridCol w:w="1418"/>
        <w:gridCol w:w="2126"/>
        <w:gridCol w:w="142"/>
        <w:gridCol w:w="1417"/>
        <w:gridCol w:w="1134"/>
      </w:tblGrid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Tag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Beginn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Ende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Klasse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B58">
              <w:rPr>
                <w:rFonts w:ascii="Arial" w:hAnsi="Arial" w:cs="Arial"/>
                <w:color w:val="000000"/>
                <w:sz w:val="20"/>
                <w:szCs w:val="20"/>
              </w:rPr>
              <w:t>Teams/Spiele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Spielzeit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Penig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Hainichen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3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3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4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4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5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29.11.2015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6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5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05.12.2015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6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05.12.2015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Rochlitz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7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7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06.12.2015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Hainichen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F-Junioren VR 8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E-Junioren VR 8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D-Junioren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D-Junioren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D-Junioren VR 3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D-Junioren VR 4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Rochlitz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D-Junioren VR 5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D-Junioren VR 6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C-Junioren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C-Junioren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Mittweida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C-Junioren VR 3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19.12.2015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20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20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20.12.2015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B-Junioren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A-Junioren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03.01.2016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Herren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Hainichen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A-Junioren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4 / 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Hainichen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B-Junioren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B-Junioren VR 3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4 / 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Frankenberg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Hainichen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KC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7 / 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Frankenberg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MSC VR 1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17.01.2016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Frankenberg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MSC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5 / 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23.01.2016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23.01.2016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Frankenberg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KC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KC VR 3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24.01.2016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Flöha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24.01.2016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Frankenberg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MSC VR 2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24.01.2016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Hainichen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Herren KC VR 4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7 / 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07.02.2016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Herren MSC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13.02.2016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Herren KC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FF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FF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14.02.2016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FF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FF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FFFF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Frauen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 / 27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64B58"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27.02.2016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G-Junioren VR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28.02.2016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G-Junioren VR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6 /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Sa.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05.03.2016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Brand-Erbisdorf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G-Junioren END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8 / 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Hallenfußball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64B58">
              <w:rPr>
                <w:rFonts w:ascii="Calibri" w:hAnsi="Calibri" w:cs="Calibri"/>
                <w:color w:val="000000"/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B5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fett = Endrunde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B58">
              <w:rPr>
                <w:rFonts w:ascii="Arial" w:hAnsi="Arial" w:cs="Arial"/>
                <w:color w:val="000000"/>
                <w:sz w:val="20"/>
                <w:szCs w:val="20"/>
              </w:rPr>
              <w:t>Herren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B58">
              <w:rPr>
                <w:rFonts w:ascii="Arial" w:hAnsi="Arial" w:cs="Arial"/>
                <w:color w:val="000000"/>
                <w:sz w:val="20"/>
                <w:szCs w:val="20"/>
              </w:rPr>
              <w:t>Frauen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B58" w:rsidRPr="00264B58" w:rsidTr="00264B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B58" w:rsidRPr="00264B58" w:rsidRDefault="00264B58" w:rsidP="00264B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6CF8" w:rsidRDefault="00DA6CF8"/>
    <w:sectPr w:rsidR="00DA6CF8" w:rsidSect="00DA6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64B58"/>
    <w:rsid w:val="00264B58"/>
    <w:rsid w:val="00DA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</dc:creator>
  <cp:lastModifiedBy>Eichler</cp:lastModifiedBy>
  <cp:revision>1</cp:revision>
  <dcterms:created xsi:type="dcterms:W3CDTF">2015-10-20T15:04:00Z</dcterms:created>
  <dcterms:modified xsi:type="dcterms:W3CDTF">2015-10-20T15:10:00Z</dcterms:modified>
</cp:coreProperties>
</file>